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EC4F65" w:rsidRDefault="002F2CBA" w:rsidP="00446FAD">
      <w:pPr>
        <w:rPr>
          <w:rFonts w:ascii="Times New Roman" w:hAnsi="Times New Roman" w:cs="Times New Roman"/>
          <w:b/>
          <w:sz w:val="28"/>
          <w:szCs w:val="28"/>
        </w:rPr>
      </w:pPr>
      <w:r w:rsidRPr="00EC4F65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EC4F65" w:rsidTr="00FD2FCD">
        <w:tc>
          <w:tcPr>
            <w:tcW w:w="2235" w:type="dxa"/>
          </w:tcPr>
          <w:p w:rsidR="00AD35C9" w:rsidRPr="00EC4F65" w:rsidRDefault="00AD35C9" w:rsidP="001A5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EC4F65" w:rsidRDefault="00340DDF" w:rsidP="001A5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EC4F65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EC4F65" w:rsidTr="00FD2FCD">
        <w:tc>
          <w:tcPr>
            <w:tcW w:w="2235" w:type="dxa"/>
          </w:tcPr>
          <w:p w:rsidR="00AD35C9" w:rsidRPr="00EC4F65" w:rsidRDefault="00AD35C9" w:rsidP="001A5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EC4F65" w:rsidRDefault="009A45A7" w:rsidP="001A5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  <w:r w:rsidR="00805291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676208" w:rsidRPr="00EC4F65" w:rsidTr="00FD2FCD">
        <w:tc>
          <w:tcPr>
            <w:tcW w:w="2235" w:type="dxa"/>
          </w:tcPr>
          <w:p w:rsidR="00676208" w:rsidRPr="00EC4F65" w:rsidRDefault="00676208" w:rsidP="001A5CA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EC4F65" w:rsidRDefault="009A45A7" w:rsidP="001A5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7B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F3DAF" w:rsidRPr="00EC4F65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AD35C9" w:rsidRPr="00EC4F65" w:rsidTr="00FD2FCD">
        <w:tc>
          <w:tcPr>
            <w:tcW w:w="2235" w:type="dxa"/>
          </w:tcPr>
          <w:p w:rsidR="00AD35C9" w:rsidRPr="00EC4F65" w:rsidRDefault="000A71DF" w:rsidP="001A5CA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446FAD" w:rsidRDefault="005B7B0F" w:rsidP="001A5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35C9" w:rsidRPr="00EC4F65" w:rsidTr="00FD2FCD">
        <w:tc>
          <w:tcPr>
            <w:tcW w:w="2235" w:type="dxa"/>
          </w:tcPr>
          <w:p w:rsidR="00AD35C9" w:rsidRPr="00EC4F65" w:rsidRDefault="000A71DF" w:rsidP="001A5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ема</w:t>
            </w:r>
            <w:r w:rsidR="00446F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35C9"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8363" w:type="dxa"/>
          </w:tcPr>
          <w:p w:rsidR="00AD35C9" w:rsidRPr="00EC4F65" w:rsidRDefault="00643EC2" w:rsidP="005B7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Государственные границы.</w:t>
            </w:r>
          </w:p>
        </w:tc>
      </w:tr>
      <w:tr w:rsidR="00AD35C9" w:rsidRPr="00EC4F65" w:rsidTr="00FD2FCD">
        <w:tc>
          <w:tcPr>
            <w:tcW w:w="2235" w:type="dxa"/>
          </w:tcPr>
          <w:p w:rsidR="00AD35C9" w:rsidRPr="00EC4F65" w:rsidRDefault="00AD35C9" w:rsidP="001A5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EC4F65" w:rsidRDefault="00AD35C9" w:rsidP="001A5CA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5B7B0F" w:rsidRPr="00E21943" w:rsidRDefault="005B7B0F" w:rsidP="005B7B0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1943">
              <w:rPr>
                <w:rFonts w:ascii="Times New Roman" w:hAnsi="Times New Roman" w:cs="Times New Roman"/>
                <w:sz w:val="28"/>
                <w:szCs w:val="28"/>
              </w:rPr>
              <w:t>10.5.1.6 анализировать морфологические особенности государственной территории</w:t>
            </w:r>
          </w:p>
          <w:p w:rsidR="00AD35C9" w:rsidRPr="00EC4F65" w:rsidRDefault="005B7B0F" w:rsidP="005B7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943">
              <w:rPr>
                <w:rFonts w:ascii="Times New Roman" w:hAnsi="Times New Roman" w:cs="Times New Roman"/>
                <w:sz w:val="28"/>
                <w:szCs w:val="28"/>
              </w:rPr>
              <w:t>10.5.1.7 классифицировать государства по морфологическим особенностям территории</w:t>
            </w:r>
          </w:p>
        </w:tc>
      </w:tr>
    </w:tbl>
    <w:p w:rsidR="00AD35C9" w:rsidRPr="00EC4F65" w:rsidRDefault="00AD35C9" w:rsidP="00AD35C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82" w:type="dxa"/>
        <w:tblLayout w:type="fixed"/>
        <w:tblLook w:val="04A0"/>
      </w:tblPr>
      <w:tblGrid>
        <w:gridCol w:w="1526"/>
        <w:gridCol w:w="9156"/>
      </w:tblGrid>
      <w:tr w:rsidR="00285A86" w:rsidRPr="00EC4F65" w:rsidTr="002E764F">
        <w:tc>
          <w:tcPr>
            <w:tcW w:w="1526" w:type="dxa"/>
          </w:tcPr>
          <w:p w:rsidR="00285A86" w:rsidRPr="00EC4F65" w:rsidRDefault="00285A86" w:rsidP="001A5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9156" w:type="dxa"/>
          </w:tcPr>
          <w:p w:rsidR="00285A86" w:rsidRPr="00EC4F65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EC4F65" w:rsidTr="002E764F">
        <w:tc>
          <w:tcPr>
            <w:tcW w:w="1526" w:type="dxa"/>
          </w:tcPr>
          <w:p w:rsidR="00285A86" w:rsidRPr="00EC4F65" w:rsidRDefault="00285A86" w:rsidP="001A5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Изучите</w:t>
            </w:r>
          </w:p>
        </w:tc>
        <w:tc>
          <w:tcPr>
            <w:tcW w:w="9156" w:type="dxa"/>
          </w:tcPr>
          <w:p w:rsidR="00285A86" w:rsidRDefault="009A45A7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Изучение нового</w:t>
            </w:r>
            <w:proofErr w:type="gramStart"/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85A86"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</w:p>
          <w:p w:rsidR="00295637" w:rsidRPr="00295637" w:rsidRDefault="00295637" w:rsidP="0029563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  <w:r w:rsidRPr="00295637">
              <w:rPr>
                <w:rFonts w:ascii="Times New Roman" w:hAnsi="Times New Roman"/>
                <w:b/>
                <w:bCs/>
                <w:sz w:val="28"/>
                <w:szCs w:val="28"/>
              </w:rPr>
              <w:t>Используя интернет ресурсы</w:t>
            </w:r>
            <w:r w:rsidR="00621E69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 w:rsidRPr="0029563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ознакомьтесь с видами государственных границ</w:t>
            </w:r>
          </w:p>
          <w:p w:rsidR="00295637" w:rsidRPr="00295637" w:rsidRDefault="007602F3" w:rsidP="0029563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hyperlink r:id="rId5" w:history="1">
              <w:r w:rsidR="00295637">
                <w:rPr>
                  <w:rStyle w:val="a4"/>
                </w:rPr>
                <w:t>https://www.youtube.com/watch?v=LOCKL58J8AA</w:t>
              </w:r>
            </w:hyperlink>
          </w:p>
          <w:p w:rsidR="00295637" w:rsidRDefault="00295637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B7B0F" w:rsidRDefault="00295637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5B7B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Используя тест параграфа 46, изучите функции государственных границ.</w:t>
            </w:r>
          </w:p>
          <w:p w:rsidR="00E809C4" w:rsidRPr="00E809C4" w:rsidRDefault="00E809C4" w:rsidP="00295637">
            <w:pPr>
              <w:autoSpaceDE w:val="0"/>
              <w:autoSpaceDN w:val="0"/>
              <w:adjustRightInd w:val="0"/>
              <w:rPr>
                <w:rFonts w:ascii="Georgia" w:hAnsi="Georgia"/>
                <w:sz w:val="35"/>
                <w:szCs w:val="35"/>
              </w:rPr>
            </w:pPr>
          </w:p>
        </w:tc>
      </w:tr>
      <w:tr w:rsidR="00285A86" w:rsidRPr="00EC4F65" w:rsidTr="002E764F">
        <w:tc>
          <w:tcPr>
            <w:tcW w:w="1526" w:type="dxa"/>
          </w:tcPr>
          <w:p w:rsidR="00285A86" w:rsidRPr="00EC4F65" w:rsidRDefault="00285A86" w:rsidP="001A5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Выполните</w:t>
            </w:r>
          </w:p>
        </w:tc>
        <w:tc>
          <w:tcPr>
            <w:tcW w:w="9156" w:type="dxa"/>
          </w:tcPr>
          <w:p w:rsidR="00285A86" w:rsidRDefault="00285A86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Первичное закрепление </w:t>
            </w:r>
          </w:p>
          <w:p w:rsidR="00621E69" w:rsidRDefault="00621E69" w:rsidP="00D0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№ 1.</w:t>
            </w:r>
          </w:p>
          <w:p w:rsidR="00D029DB" w:rsidRDefault="00D029DB" w:rsidP="00D0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Ответьте на вопросы (устно)</w:t>
            </w:r>
          </w:p>
          <w:p w:rsidR="00295637" w:rsidRPr="00E21943" w:rsidRDefault="00295637" w:rsidP="00295637">
            <w:pPr>
              <w:widowControl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1.</w:t>
            </w:r>
            <w:r w:rsidRPr="00E219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Как вы понимаете определение «компактность конфигурации государственной территории»?</w:t>
            </w:r>
          </w:p>
          <w:p w:rsidR="00295637" w:rsidRPr="00E21943" w:rsidRDefault="00295637" w:rsidP="00295637">
            <w:pPr>
              <w:widowControl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219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k-KZ"/>
              </w:rPr>
              <w:t>2. Почему малокомпактные территории являются менее эффективными?</w:t>
            </w:r>
          </w:p>
          <w:p w:rsidR="00295637" w:rsidRDefault="00295637" w:rsidP="00295637">
            <w:pPr>
              <w:widowControl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E219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k-KZ"/>
              </w:rPr>
              <w:t>3. На какие группы делят столицы? Опишите их особенности в таблице:</w:t>
            </w:r>
            <w:bookmarkStart w:id="0" w:name="_GoBack"/>
            <w:bookmarkEnd w:id="0"/>
          </w:p>
          <w:p w:rsidR="00295637" w:rsidRDefault="00295637" w:rsidP="0029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621E69" w:rsidRPr="005B7B0F" w:rsidRDefault="00621E69" w:rsidP="0029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над ранее </w:t>
            </w:r>
            <w:proofErr w:type="gramStart"/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изученным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621E69" w:rsidRDefault="00621E69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Задание № 2 </w:t>
            </w:r>
          </w:p>
          <w:p w:rsidR="00D029DB" w:rsidRPr="00EC4F65" w:rsidRDefault="00621E69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Заполните таблицу  (письменно)  </w:t>
            </w:r>
          </w:p>
          <w:p w:rsidR="00184B64" w:rsidRPr="002E764F" w:rsidRDefault="00295637" w:rsidP="002E7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563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909848" cy="1027301"/>
                  <wp:effectExtent l="0" t="0" r="0" b="1905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5303" cy="10339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85A86" w:rsidRPr="00DC7507" w:rsidRDefault="00621E69" w:rsidP="00DC7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B22D2" w:rsidRPr="00EC4F65" w:rsidTr="002E764F">
        <w:tc>
          <w:tcPr>
            <w:tcW w:w="1526" w:type="dxa"/>
            <w:vMerge w:val="restart"/>
          </w:tcPr>
          <w:p w:rsidR="00AB22D2" w:rsidRPr="00EC4F65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9156" w:type="dxa"/>
          </w:tcPr>
          <w:p w:rsidR="00AB22D2" w:rsidRPr="00EC4F65" w:rsidRDefault="00FD2FCD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AB22D2" w:rsidRPr="00EC4F65">
              <w:rPr>
                <w:rFonts w:ascii="Times New Roman" w:hAnsi="Times New Roman" w:cs="Times New Roman"/>
                <w:b/>
                <w:sz w:val="28"/>
                <w:szCs w:val="28"/>
              </w:rPr>
              <w:t>акончите фразу и пришлите мне в комментарии</w:t>
            </w:r>
            <w:r w:rsidRPr="00EC4F65"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  <w:t>:</w:t>
            </w:r>
          </w:p>
        </w:tc>
      </w:tr>
      <w:tr w:rsidR="00AB22D2" w:rsidRPr="00EC4F65" w:rsidTr="002E764F">
        <w:trPr>
          <w:trHeight w:val="252"/>
        </w:trPr>
        <w:tc>
          <w:tcPr>
            <w:tcW w:w="1526" w:type="dxa"/>
            <w:vMerge/>
          </w:tcPr>
          <w:p w:rsidR="00AB22D2" w:rsidRPr="00EC4F65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56" w:type="dxa"/>
            <w:tcBorders>
              <w:bottom w:val="single" w:sz="4" w:space="0" w:color="auto"/>
            </w:tcBorders>
          </w:tcPr>
          <w:p w:rsidR="00AB22D2" w:rsidRPr="00EC4F65" w:rsidRDefault="00AB22D2" w:rsidP="005855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sz w:val="28"/>
                <w:szCs w:val="28"/>
              </w:rPr>
              <w:t>Теперь я знаю …</w:t>
            </w:r>
          </w:p>
        </w:tc>
      </w:tr>
      <w:tr w:rsidR="00AB22D2" w:rsidRPr="00EC4F65" w:rsidTr="002E764F">
        <w:trPr>
          <w:trHeight w:val="272"/>
        </w:trPr>
        <w:tc>
          <w:tcPr>
            <w:tcW w:w="1526" w:type="dxa"/>
            <w:vMerge/>
          </w:tcPr>
          <w:p w:rsidR="00AB22D2" w:rsidRPr="00EC4F65" w:rsidRDefault="00AB22D2" w:rsidP="001A5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56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EC4F65" w:rsidRDefault="00AB22D2" w:rsidP="0058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 w:rsidRPr="00EC4F65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</w:tbl>
    <w:p w:rsidR="000B444C" w:rsidRPr="00EC4F65" w:rsidRDefault="000B444C" w:rsidP="00453525">
      <w:pPr>
        <w:pStyle w:val="a7"/>
        <w:rPr>
          <w:rFonts w:ascii="Times New Roman" w:hAnsi="Times New Roman" w:cs="Times New Roman"/>
          <w:sz w:val="28"/>
          <w:szCs w:val="28"/>
          <w:highlight w:val="cyan"/>
        </w:rPr>
      </w:pPr>
    </w:p>
    <w:p w:rsidR="00453525" w:rsidRPr="00EC4F65" w:rsidRDefault="00453525" w:rsidP="00453525">
      <w:pPr>
        <w:pStyle w:val="a7"/>
        <w:rPr>
          <w:rFonts w:ascii="Times New Roman" w:hAnsi="Times New Roman" w:cs="Times New Roman"/>
          <w:sz w:val="28"/>
          <w:szCs w:val="28"/>
        </w:rPr>
      </w:pPr>
      <w:r w:rsidRPr="00EC4F65">
        <w:rPr>
          <w:rFonts w:ascii="Times New Roman" w:hAnsi="Times New Roman" w:cs="Times New Roman"/>
          <w:sz w:val="28"/>
          <w:szCs w:val="28"/>
          <w:highlight w:val="green"/>
        </w:rPr>
        <w:t>Все задания старай</w:t>
      </w:r>
      <w:r w:rsidR="00D20111" w:rsidRPr="00EC4F65">
        <w:rPr>
          <w:rFonts w:ascii="Times New Roman" w:hAnsi="Times New Roman" w:cs="Times New Roman"/>
          <w:sz w:val="28"/>
          <w:szCs w:val="28"/>
          <w:highlight w:val="green"/>
        </w:rPr>
        <w:t>тесь</w:t>
      </w:r>
      <w:r w:rsidRPr="00EC4F65">
        <w:rPr>
          <w:rFonts w:ascii="Times New Roman" w:hAnsi="Times New Roman" w:cs="Times New Roman"/>
          <w:sz w:val="28"/>
          <w:szCs w:val="28"/>
          <w:highlight w:val="green"/>
        </w:rPr>
        <w:t xml:space="preserve"> сдела</w:t>
      </w:r>
      <w:r w:rsidR="00EE1B65" w:rsidRPr="00EC4F65">
        <w:rPr>
          <w:rFonts w:ascii="Times New Roman" w:hAnsi="Times New Roman" w:cs="Times New Roman"/>
          <w:sz w:val="28"/>
          <w:szCs w:val="28"/>
          <w:highlight w:val="green"/>
        </w:rPr>
        <w:t>т</w:t>
      </w:r>
      <w:r w:rsidR="00D20111" w:rsidRPr="00EC4F65">
        <w:rPr>
          <w:rFonts w:ascii="Times New Roman" w:hAnsi="Times New Roman" w:cs="Times New Roman"/>
          <w:sz w:val="28"/>
          <w:szCs w:val="28"/>
          <w:highlight w:val="green"/>
        </w:rPr>
        <w:t>ь</w:t>
      </w:r>
      <w:r w:rsidR="00D029DB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EC4F65">
        <w:rPr>
          <w:rFonts w:ascii="Times New Roman" w:hAnsi="Times New Roman" w:cs="Times New Roman"/>
          <w:sz w:val="28"/>
          <w:szCs w:val="28"/>
          <w:highlight w:val="green"/>
        </w:rPr>
        <w:t>сам</w:t>
      </w:r>
      <w:r w:rsidR="00D20111" w:rsidRPr="00EC4F65">
        <w:rPr>
          <w:rFonts w:ascii="Times New Roman" w:hAnsi="Times New Roman" w:cs="Times New Roman"/>
          <w:sz w:val="28"/>
          <w:szCs w:val="28"/>
          <w:highlight w:val="green"/>
        </w:rPr>
        <w:t>и</w:t>
      </w:r>
      <w:r w:rsidR="003907FB" w:rsidRPr="00EC4F65">
        <w:rPr>
          <w:rFonts w:ascii="Times New Roman" w:hAnsi="Times New Roman" w:cs="Times New Roman"/>
          <w:sz w:val="28"/>
          <w:szCs w:val="28"/>
          <w:highlight w:val="green"/>
        </w:rPr>
        <w:t>.</w:t>
      </w:r>
    </w:p>
    <w:p w:rsidR="00CE1E53" w:rsidRDefault="00CE1E53" w:rsidP="0045352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B793B" w:rsidRPr="002E764F" w:rsidRDefault="00DB793B" w:rsidP="00DB793B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DB793B">
        <w:rPr>
          <w:rFonts w:ascii="Times New Roman" w:hAnsi="Times New Roman" w:cs="Times New Roman"/>
          <w:b/>
          <w:sz w:val="28"/>
          <w:szCs w:val="28"/>
          <w:highlight w:val="yellow"/>
        </w:rPr>
        <w:t>У вас в тетр</w:t>
      </w:r>
      <w:r w:rsidR="00621E69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ади должен  быть выполнено </w:t>
      </w:r>
      <w:r w:rsidR="00621E6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задание № 1</w:t>
      </w:r>
    </w:p>
    <w:p w:rsidR="00DB793B" w:rsidRPr="00DB793B" w:rsidRDefault="00DB793B" w:rsidP="00DB793B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DB793B" w:rsidRPr="00DB793B" w:rsidRDefault="00E809C4" w:rsidP="00DB793B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</w:t>
      </w:r>
      <w:r w:rsidR="00DB793B" w:rsidRPr="00DB793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фотографируйте свою работу и отправьте мне на проверку до </w:t>
      </w:r>
      <w:r w:rsidR="00893FC0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621E69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.00  07</w:t>
      </w:r>
      <w:r w:rsidR="00DB793B" w:rsidRPr="00DB793B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.04</w:t>
      </w:r>
      <w:r w:rsidR="00DB793B" w:rsidRPr="00DB793B">
        <w:rPr>
          <w:rFonts w:ascii="Times New Roman" w:hAnsi="Times New Roman" w:cs="Times New Roman"/>
          <w:b/>
          <w:sz w:val="28"/>
          <w:szCs w:val="28"/>
          <w:highlight w:val="yellow"/>
        </w:rPr>
        <w:t>. У вас всё получится! Удачи</w:t>
      </w:r>
    </w:p>
    <w:p w:rsidR="00DB793B" w:rsidRPr="00DB793B" w:rsidRDefault="00DB793B" w:rsidP="00DB793B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61937" w:rsidRPr="00EC4F65" w:rsidRDefault="00661937" w:rsidP="00453525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661937" w:rsidRPr="00EC4F65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A85AE3"/>
    <w:multiLevelType w:val="hybridMultilevel"/>
    <w:tmpl w:val="F692F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866D1"/>
    <w:multiLevelType w:val="hybridMultilevel"/>
    <w:tmpl w:val="A99A0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E82"/>
    <w:rsid w:val="000570E7"/>
    <w:rsid w:val="000570FA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36C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4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B64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81A"/>
    <w:rsid w:val="00195C3B"/>
    <w:rsid w:val="00195EA1"/>
    <w:rsid w:val="001960D4"/>
    <w:rsid w:val="001961C1"/>
    <w:rsid w:val="0019666E"/>
    <w:rsid w:val="001968A1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BDA"/>
    <w:rsid w:val="001F519B"/>
    <w:rsid w:val="001F54A3"/>
    <w:rsid w:val="001F55FE"/>
    <w:rsid w:val="001F571A"/>
    <w:rsid w:val="001F575C"/>
    <w:rsid w:val="001F57AC"/>
    <w:rsid w:val="001F5CBB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ED0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637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AE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64F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7D2"/>
    <w:rsid w:val="0032080A"/>
    <w:rsid w:val="00320861"/>
    <w:rsid w:val="003209E7"/>
    <w:rsid w:val="00320BBE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C"/>
    <w:rsid w:val="003A1B71"/>
    <w:rsid w:val="003A1D3E"/>
    <w:rsid w:val="003A1D9F"/>
    <w:rsid w:val="003A1EA6"/>
    <w:rsid w:val="003A2DF5"/>
    <w:rsid w:val="003A2E1A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D81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6FA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B11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B0F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8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E21"/>
    <w:rsid w:val="00621E69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AF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EC2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56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2F3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363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291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3FC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4D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0FD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96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DE"/>
    <w:rsid w:val="00BC3C2B"/>
    <w:rsid w:val="00BC3C9C"/>
    <w:rsid w:val="00BC3E2E"/>
    <w:rsid w:val="00BC45C7"/>
    <w:rsid w:val="00BC4AC7"/>
    <w:rsid w:val="00BC4D12"/>
    <w:rsid w:val="00BC4F6B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89"/>
    <w:rsid w:val="00C80C74"/>
    <w:rsid w:val="00C80C7F"/>
    <w:rsid w:val="00C813DA"/>
    <w:rsid w:val="00C814BC"/>
    <w:rsid w:val="00C81782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EC"/>
    <w:rsid w:val="00D36473"/>
    <w:rsid w:val="00D3674C"/>
    <w:rsid w:val="00D368F7"/>
    <w:rsid w:val="00D36A12"/>
    <w:rsid w:val="00D36A3D"/>
    <w:rsid w:val="00D36B06"/>
    <w:rsid w:val="00D37931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4C7"/>
    <w:rsid w:val="00DB7769"/>
    <w:rsid w:val="00DB793B"/>
    <w:rsid w:val="00DB7A0B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507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184B6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LOCKL58J8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72</cp:revision>
  <cp:lastPrinted>2020-03-26T06:32:00Z</cp:lastPrinted>
  <dcterms:created xsi:type="dcterms:W3CDTF">2020-03-25T12:29:00Z</dcterms:created>
  <dcterms:modified xsi:type="dcterms:W3CDTF">2020-04-06T02:35:00Z</dcterms:modified>
</cp:coreProperties>
</file>